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69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340" w:type="dxa"/>
        </w:tblCellMar>
        <w:tblLook w:val="04A0"/>
      </w:tblPr>
      <w:tblGrid>
        <w:gridCol w:w="8434"/>
        <w:gridCol w:w="8435"/>
      </w:tblGrid>
      <w:tr w:rsidR="00A076E4" w:rsidRPr="00427164" w:rsidTr="004228B2">
        <w:trPr>
          <w:trHeight w:val="10213"/>
        </w:trPr>
        <w:tc>
          <w:tcPr>
            <w:tcW w:w="8434" w:type="dxa"/>
            <w:tcMar>
              <w:left w:w="369" w:type="dxa"/>
              <w:right w:w="369" w:type="dxa"/>
            </w:tcMar>
          </w:tcPr>
          <w:p w:rsidR="00A076E4" w:rsidRPr="00427164" w:rsidRDefault="00A076E4" w:rsidP="00B9686E">
            <w:pPr>
              <w:ind w:left="340" w:hanging="284"/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>Самостоятельная работа по теме</w:t>
            </w:r>
          </w:p>
          <w:p w:rsidR="00A076E4" w:rsidRPr="00427164" w:rsidRDefault="00A076E4" w:rsidP="00B9686E">
            <w:pPr>
              <w:ind w:left="340" w:hanging="284"/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>«</w:t>
            </w:r>
            <w:r w:rsidR="0089691B" w:rsidRPr="00427164">
              <w:rPr>
                <w:b/>
                <w:i/>
                <w:sz w:val="28"/>
                <w:szCs w:val="28"/>
              </w:rPr>
              <w:t>Плотность тел</w:t>
            </w:r>
            <w:r w:rsidRPr="00427164">
              <w:rPr>
                <w:b/>
                <w:i/>
                <w:sz w:val="28"/>
                <w:szCs w:val="28"/>
              </w:rPr>
              <w:t>»</w:t>
            </w:r>
          </w:p>
          <w:p w:rsidR="00A076E4" w:rsidRPr="00427164" w:rsidRDefault="00A076E4" w:rsidP="00B9686E">
            <w:pPr>
              <w:ind w:left="340" w:hanging="284"/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>Вариант I</w:t>
            </w:r>
          </w:p>
          <w:p w:rsidR="00A076E4" w:rsidRPr="00427164" w:rsidRDefault="00A076E4" w:rsidP="00B9686E">
            <w:pPr>
              <w:ind w:left="340" w:hanging="284"/>
              <w:jc w:val="center"/>
              <w:rPr>
                <w:sz w:val="28"/>
                <w:szCs w:val="28"/>
              </w:rPr>
            </w:pPr>
          </w:p>
          <w:p w:rsidR="00A076E4" w:rsidRPr="00427164" w:rsidRDefault="005739DC" w:rsidP="00B9686E">
            <w:pPr>
              <w:pStyle w:val="a4"/>
              <w:numPr>
                <w:ilvl w:val="0"/>
                <w:numId w:val="1"/>
              </w:numPr>
              <w:ind w:left="340" w:hanging="284"/>
              <w:jc w:val="both"/>
              <w:rPr>
                <w:sz w:val="28"/>
                <w:szCs w:val="28"/>
              </w:rPr>
            </w:pPr>
            <w:r w:rsidRPr="00427164">
              <w:rPr>
                <w:rFonts w:cs="Calibri"/>
                <w:sz w:val="28"/>
                <w:szCs w:val="28"/>
              </w:rPr>
              <w:t xml:space="preserve">Определите </w:t>
            </w:r>
            <w:r w:rsidR="00DC2614" w:rsidRPr="00427164">
              <w:rPr>
                <w:rFonts w:cs="Calibri"/>
                <w:sz w:val="28"/>
                <w:szCs w:val="28"/>
              </w:rPr>
              <w:t>объём тела на рисунке</w:t>
            </w:r>
            <w:r w:rsidRPr="00427164">
              <w:rPr>
                <w:rFonts w:cs="Calibri"/>
                <w:sz w:val="28"/>
                <w:szCs w:val="28"/>
              </w:rPr>
              <w:t>.</w:t>
            </w:r>
          </w:p>
          <w:p w:rsidR="00B15812" w:rsidRPr="00427164" w:rsidRDefault="001F6CEE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group id="_x0000_s1108" style="position:absolute;left:0;text-align:left;margin-left:57.25pt;margin-top:9.55pt;width:268.55pt;height:210.7pt;z-index:251721728" coordorigin="1155,2375" coordsize="5371,421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0" type="#_x0000_t202" style="position:absolute;left:2416;top:6044;width:772;height:545" o:regroupid="1" filled="f" stroked="f">
                    <v:textbox>
                      <w:txbxContent>
                        <w:p w:rsidR="00192CDC" w:rsidRDefault="00192CDC" w:rsidP="00192CDC">
                          <w:r>
                            <w:t>20см</w:t>
                          </w:r>
                        </w:p>
                      </w:txbxContent>
                    </v:textbox>
                  </v:shape>
                  <v:group id="_x0000_s1107" style="position:absolute;left:1155;top:2375;width:5371;height:3670" coordorigin="4098,2919" coordsize="5371,3670">
                    <v:group id="_x0000_s1105" style="position:absolute;left:4098;top:2919;width:5371;height:3670" coordorigin="911,2374" coordsize="5371,3670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left:2901;top:4229;width:1246;height:0;flip:x" o:connectortype="straight" o:regroupid="5"/>
                      <v:group id="_x0000_s1104" style="position:absolute;left:911;top:2374;width:5371;height:3670" coordorigin="910,2374" coordsize="5371,3670">
                        <v:rect id="_x0000_s1045" style="position:absolute;left:1592;top:4229;width:2554;height:1661" o:regroupid="5" fillcolor="#d8d8d8 [2732]" stroked="f"/>
                        <v:shape id="_x0000_s1048" type="#_x0000_t202" style="position:absolute;left:2329;top:3317;width:572;height:973" o:regroupid="5" filled="f" stroked="f">
                          <v:textbox style="layout-flow:vertical;mso-layout-flow-alt:bottom-to-top">
                            <w:txbxContent>
                              <w:p w:rsidR="00192CDC" w:rsidRDefault="00192CDC" w:rsidP="00192CDC">
                                <w:r>
                                  <w:t>4см</w:t>
                                </w:r>
                              </w:p>
                            </w:txbxContent>
                          </v:textbox>
                        </v:shape>
                        <v:shape id="_x0000_s1032" type="#_x0000_t32" style="position:absolute;left:1593;top:2374;width:2024;height:1130;flip:x" o:connectortype="straight" o:regroupid="4"/>
                        <v:shape id="_x0000_s1036" type="#_x0000_t32" style="position:absolute;left:4148;top:3824;width:714;height:405;flip:x" o:connectortype="straight" o:regroupid="4"/>
                        <v:shape id="_x0000_s1041" type="#_x0000_t32" style="position:absolute;left:6172;top:2374;width:0;height:2387" o:connectortype="straight" o:regroupid="4"/>
                        <v:shape id="_x0000_s1042" type="#_x0000_t32" style="position:absolute;left:4863;top:2374;width:1309;height:725;flip:x" o:connectortype="straight" o:regroupid="4"/>
                        <v:rect id="_x0000_s1044" style="position:absolute;left:3618;top:3099;width:1245;height:725" o:regroupid="4" fillcolor="#d8d8d8 [2732]"/>
                        <v:shape id="_x0000_s1051" type="#_x0000_t202" style="position:absolute;left:5262;top:5327;width:772;height:545" o:regroupid="4" filled="f" stroked="f">
                          <v:textbox>
                            <w:txbxContent>
                              <w:p w:rsidR="00192CDC" w:rsidRDefault="00192CDC" w:rsidP="00192CDC">
                                <w:r>
                                  <w:t>36см</w:t>
                                </w:r>
                              </w:p>
                            </w:txbxContent>
                          </v:textbox>
                        </v:shape>
                        <v:shape id="_x0000_s1047" type="#_x0000_t202" style="position:absolute;left:910;top:4229;width:572;height:973" o:regroupid="3" filled="f" stroked="f">
                          <v:textbox style="layout-flow:vertical;mso-layout-flow-alt:bottom-to-top">
                            <w:txbxContent>
                              <w:p w:rsidR="00DB6224" w:rsidRDefault="00DB6224">
                                <w:r>
                                  <w:t>16см</w:t>
                                </w:r>
                              </w:p>
                            </w:txbxContent>
                          </v:textbox>
                        </v:shape>
                        <v:shape id="_x0000_s1043" type="#_x0000_t32" style="position:absolute;left:3617;top:2374;width:2555;height:1;flip:x" o:connectortype="straight" o:regroupid="1"/>
                        <v:shape id="_x0000_s1049" type="#_x0000_t202" style="position:absolute;left:3084;top:4345;width:772;height:545" o:regroupid="1" filled="f" stroked="f">
                          <v:textbox>
                            <w:txbxContent>
                              <w:p w:rsidR="00192CDC" w:rsidRDefault="00192CDC" w:rsidP="00192CDC">
                                <w:r>
                                  <w:t>10см</w:t>
                                </w:r>
                              </w:p>
                            </w:txbxContent>
                          </v:textbox>
                        </v:shape>
                        <v:shape id="_x0000_s1099" type="#_x0000_t32" style="position:absolute;left:1482;top:6044;width:2554;height:0" o:connectortype="straight">
                          <v:stroke startarrow="block" endarrow="block"/>
                        </v:shape>
                        <v:shape id="_x0000_s1098" type="#_x0000_t32" style="position:absolute;left:4284;top:4890;width:1997;height:1154;flip:y" o:connectortype="straight">
                          <v:stroke startarrow="block" endarrow="block"/>
                        </v:shape>
                        <v:shape id="_x0000_s1102" type="#_x0000_t32" style="position:absolute;left:1353;top:3504;width:0;height:2223;flip:y" o:connectortype="straight">
                          <v:stroke startarrow="block" endarrow="block"/>
                        </v:shape>
                        <v:shape id="_x0000_s1100" type="#_x0000_t32" style="position:absolute;left:2901;top:4345;width:1245;height:0" o:connectortype="straight">
                          <v:stroke startarrow="block" endarrow="block"/>
                        </v:shape>
                        <v:shape id="_x0000_s1101" type="#_x0000_t32" style="position:absolute;left:2791;top:3582;width:0;height:708" o:connectortype="straight">
                          <v:stroke startarrow="block" endarrow="block"/>
                        </v:shape>
                        <v:shape id="_x0000_s1052" type="#_x0000_t202" style="position:absolute;left:2416;top:2959;width:772;height:545" o:regroupid="2" filled="f" stroked="f">
                          <v:textbox>
                            <w:txbxContent>
                              <w:p w:rsidR="00192CDC" w:rsidRDefault="00192CDC" w:rsidP="00192CDC">
                                <w:r>
                                  <w:t>12см</w:t>
                                </w:r>
                              </w:p>
                            </w:txbxContent>
                          </v:textbox>
                        </v:shape>
                        <v:shape id="_x0000_s1103" type="#_x0000_t32" style="position:absolute;left:2791;top:3098;width:656;height:406;flip:y" o:connectortype="straight">
                          <v:stroke startarrow="block" endarrow="block"/>
                        </v:shape>
                      </v:group>
                    </v:group>
                    <v:group id="_x0000_s1106" style="position:absolute;left:4780;top:3675;width:4580;height:2792" coordorigin="1592,3099" coordsize="4580,2792">
                      <v:rect id="_x0000_s1046" style="position:absolute;left:1592;top:3504;width:1310;height:725" o:regroupid="5" fillcolor="#d8d8d8 [2732]" stroked="f"/>
                      <v:shape id="_x0000_s1026" type="#_x0000_t32" style="position:absolute;left:1592;top:3504;width:0;height:2387" o:connectortype="straight" o:regroupid="5"/>
                      <v:shape id="_x0000_s1030" type="#_x0000_t32" style="position:absolute;left:2901;top:3504;width:1;height:725;flip:x" o:connectortype="straight" o:regroupid="5"/>
                      <v:shape id="_x0000_s1031" type="#_x0000_t32" style="position:absolute;left:1592;top:3504;width:1310;height:0" o:connectortype="straight" o:regroupid="5"/>
                      <v:shape id="_x0000_s1033" type="#_x0000_t32" style="position:absolute;left:2902;top:3099;width:716;height:405;flip:x" o:connectortype="straight" o:regroupid="4"/>
                      <v:shape id="_x0000_s1034" type="#_x0000_t32" style="position:absolute;left:2903;top:3824;width:715;height:405;flip:x" o:connectortype="straight" o:regroupid="4"/>
                      <v:shape id="_x0000_s1035" type="#_x0000_t32" style="position:absolute;left:4148;top:4761;width:2024;height:1130;flip:x" o:connectortype="straight" o:regroupid="4"/>
                      <v:shape id="_x0000_s1028" type="#_x0000_t32" style="position:absolute;left:4147;top:4229;width:0;height:1662" o:connectortype="straight" o:regroupid="5"/>
                      <v:shape id="_x0000_s1027" type="#_x0000_t32" style="position:absolute;left:1592;top:5890;width:2555;height:1;flip:x" o:connectortype="straight" o:regroupid="5"/>
                    </v:group>
                  </v:group>
                </v:group>
              </w:pict>
            </w: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center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1F6CEE" w:rsidRPr="00427164" w:rsidRDefault="001F6CEE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5739DC" w:rsidRPr="00427164" w:rsidRDefault="00B80497" w:rsidP="00B9686E">
            <w:pPr>
              <w:pStyle w:val="a4"/>
              <w:numPr>
                <w:ilvl w:val="0"/>
                <w:numId w:val="1"/>
              </w:numPr>
              <w:ind w:left="340" w:hanging="284"/>
              <w:jc w:val="both"/>
              <w:rPr>
                <w:sz w:val="28"/>
                <w:szCs w:val="28"/>
              </w:rPr>
            </w:pPr>
            <w:r w:rsidRPr="00427164">
              <w:rPr>
                <w:sz w:val="28"/>
                <w:szCs w:val="28"/>
              </w:rPr>
              <w:t>Найти объём (см</w:t>
            </w:r>
            <w:r w:rsidRPr="00427164">
              <w:rPr>
                <w:sz w:val="28"/>
                <w:szCs w:val="28"/>
                <w:vertAlign w:val="superscript"/>
              </w:rPr>
              <w:t>3</w:t>
            </w:r>
            <w:r w:rsidRPr="00427164">
              <w:rPr>
                <w:sz w:val="28"/>
                <w:szCs w:val="28"/>
              </w:rPr>
              <w:t>) и высоту ящика (</w:t>
            </w:r>
            <w:proofErr w:type="gramStart"/>
            <w:r w:rsidRPr="00427164">
              <w:rPr>
                <w:sz w:val="28"/>
                <w:szCs w:val="28"/>
              </w:rPr>
              <w:t>мм</w:t>
            </w:r>
            <w:proofErr w:type="gramEnd"/>
            <w:r w:rsidRPr="00427164">
              <w:rPr>
                <w:sz w:val="28"/>
                <w:szCs w:val="28"/>
              </w:rPr>
              <w:t>) со сторонами осн</w:t>
            </w:r>
            <w:r w:rsidRPr="00427164">
              <w:rPr>
                <w:sz w:val="28"/>
                <w:szCs w:val="28"/>
              </w:rPr>
              <w:t>о</w:t>
            </w:r>
            <w:r w:rsidRPr="00427164">
              <w:rPr>
                <w:sz w:val="28"/>
                <w:szCs w:val="28"/>
              </w:rPr>
              <w:t>вания 70</w:t>
            </w:r>
            <w:r w:rsidR="00B9686E">
              <w:rPr>
                <w:sz w:val="28"/>
                <w:szCs w:val="28"/>
              </w:rPr>
              <w:t> </w:t>
            </w:r>
            <w:r w:rsidRPr="00427164">
              <w:rPr>
                <w:sz w:val="28"/>
                <w:szCs w:val="28"/>
              </w:rPr>
              <w:t>см и 40</w:t>
            </w:r>
            <w:r w:rsidR="00B9686E">
              <w:rPr>
                <w:sz w:val="28"/>
                <w:szCs w:val="28"/>
              </w:rPr>
              <w:t> </w:t>
            </w:r>
            <w:r w:rsidRPr="00427164">
              <w:rPr>
                <w:sz w:val="28"/>
                <w:szCs w:val="28"/>
              </w:rPr>
              <w:t>см, если 20</w:t>
            </w:r>
            <w:r w:rsidR="00B9686E">
              <w:rPr>
                <w:sz w:val="28"/>
                <w:szCs w:val="28"/>
              </w:rPr>
              <w:t> </w:t>
            </w:r>
            <w:r w:rsidRPr="00427164">
              <w:rPr>
                <w:sz w:val="28"/>
                <w:szCs w:val="28"/>
              </w:rPr>
              <w:t>л сухого песка заполняют его на 20%</w:t>
            </w:r>
            <w:r>
              <w:rPr>
                <w:sz w:val="28"/>
                <w:szCs w:val="28"/>
              </w:rPr>
              <w:t>?</w:t>
            </w:r>
          </w:p>
          <w:p w:rsidR="00B15812" w:rsidRPr="00427164" w:rsidRDefault="00B15812" w:rsidP="00B9686E">
            <w:pPr>
              <w:pStyle w:val="a4"/>
              <w:ind w:left="340" w:hanging="284"/>
              <w:rPr>
                <w:sz w:val="28"/>
                <w:szCs w:val="28"/>
              </w:rPr>
            </w:pPr>
          </w:p>
          <w:p w:rsidR="00A076E4" w:rsidRPr="00427164" w:rsidRDefault="00DC2614" w:rsidP="00B9686E">
            <w:pPr>
              <w:pStyle w:val="a4"/>
              <w:numPr>
                <w:ilvl w:val="0"/>
                <w:numId w:val="1"/>
              </w:numPr>
              <w:ind w:left="340" w:hanging="284"/>
              <w:jc w:val="both"/>
              <w:rPr>
                <w:sz w:val="28"/>
                <w:szCs w:val="28"/>
              </w:rPr>
            </w:pPr>
            <w:r w:rsidRPr="00427164">
              <w:rPr>
                <w:rFonts w:cs="Calibri"/>
                <w:sz w:val="28"/>
                <w:szCs w:val="28"/>
              </w:rPr>
              <w:t>Масса стальной детали – 0,2</w:t>
            </w:r>
            <w:r w:rsidR="00B9686E">
              <w:rPr>
                <w:rFonts w:cs="Calibri"/>
                <w:sz w:val="28"/>
                <w:szCs w:val="28"/>
              </w:rPr>
              <w:t> </w:t>
            </w:r>
            <w:r w:rsidRPr="00427164">
              <w:rPr>
                <w:rFonts w:cs="Calibri"/>
                <w:sz w:val="28"/>
                <w:szCs w:val="28"/>
              </w:rPr>
              <w:t>кг, а масса вытесненной им в</w:t>
            </w:r>
            <w:r w:rsidRPr="00427164">
              <w:rPr>
                <w:rFonts w:cs="Calibri"/>
                <w:sz w:val="28"/>
                <w:szCs w:val="28"/>
              </w:rPr>
              <w:t>о</w:t>
            </w:r>
            <w:r w:rsidRPr="00427164">
              <w:rPr>
                <w:rFonts w:cs="Calibri"/>
                <w:sz w:val="28"/>
                <w:szCs w:val="28"/>
              </w:rPr>
              <w:t>ды – 30</w:t>
            </w:r>
            <w:r w:rsidR="00B9686E">
              <w:rPr>
                <w:rFonts w:cs="Calibri"/>
                <w:sz w:val="28"/>
                <w:szCs w:val="28"/>
              </w:rPr>
              <w:t> </w:t>
            </w:r>
            <w:r w:rsidRPr="00427164">
              <w:rPr>
                <w:rFonts w:cs="Calibri"/>
                <w:sz w:val="28"/>
                <w:szCs w:val="28"/>
              </w:rPr>
              <w:t>г. Найти объём полости в этой д</w:t>
            </w:r>
            <w:r w:rsidRPr="00427164">
              <w:rPr>
                <w:rFonts w:cs="Calibri"/>
                <w:sz w:val="28"/>
                <w:szCs w:val="28"/>
              </w:rPr>
              <w:t>е</w:t>
            </w:r>
            <w:r w:rsidRPr="00427164">
              <w:rPr>
                <w:rFonts w:cs="Calibri"/>
                <w:sz w:val="28"/>
                <w:szCs w:val="28"/>
              </w:rPr>
              <w:t>тали в мм</w:t>
            </w:r>
            <w:r w:rsidRPr="00427164">
              <w:rPr>
                <w:rFonts w:cs="Calibri"/>
                <w:sz w:val="28"/>
                <w:szCs w:val="28"/>
                <w:vertAlign w:val="superscript"/>
              </w:rPr>
              <w:t>3</w:t>
            </w:r>
            <w:r w:rsidRPr="00427164">
              <w:rPr>
                <w:rFonts w:cs="Calibri"/>
                <w:sz w:val="28"/>
                <w:szCs w:val="28"/>
              </w:rPr>
              <w:t>.</w:t>
            </w:r>
          </w:p>
          <w:p w:rsidR="00B15812" w:rsidRPr="00427164" w:rsidRDefault="00B15812" w:rsidP="00B9686E">
            <w:pPr>
              <w:pStyle w:val="a4"/>
              <w:ind w:left="340" w:hanging="284"/>
              <w:rPr>
                <w:sz w:val="28"/>
                <w:szCs w:val="28"/>
              </w:rPr>
            </w:pPr>
          </w:p>
          <w:p w:rsidR="004228B2" w:rsidRPr="00B8060F" w:rsidRDefault="00AA70CC" w:rsidP="004228B2">
            <w:pPr>
              <w:pStyle w:val="a4"/>
              <w:numPr>
                <w:ilvl w:val="0"/>
                <w:numId w:val="1"/>
              </w:numPr>
              <w:ind w:left="340" w:hanging="284"/>
              <w:jc w:val="both"/>
              <w:rPr>
                <w:sz w:val="28"/>
                <w:szCs w:val="28"/>
              </w:rPr>
            </w:pPr>
            <w:r w:rsidRPr="00B8060F">
              <w:rPr>
                <w:rFonts w:cs="Calibri"/>
                <w:sz w:val="28"/>
                <w:szCs w:val="28"/>
              </w:rPr>
              <w:t>Найти массу олова в бронзе (сплав меди с оловом) ма</w:t>
            </w:r>
            <w:r w:rsidRPr="00B8060F">
              <w:rPr>
                <w:rFonts w:cs="Calibri"/>
                <w:sz w:val="28"/>
                <w:szCs w:val="28"/>
              </w:rPr>
              <w:t>с</w:t>
            </w:r>
            <w:r w:rsidRPr="00B8060F">
              <w:rPr>
                <w:rFonts w:cs="Calibri"/>
                <w:sz w:val="28"/>
                <w:szCs w:val="28"/>
              </w:rPr>
              <w:t>сой 400</w:t>
            </w:r>
            <w:r w:rsidR="00B9686E" w:rsidRPr="00B8060F">
              <w:rPr>
                <w:rFonts w:cs="Calibri"/>
                <w:sz w:val="28"/>
                <w:szCs w:val="28"/>
              </w:rPr>
              <w:t> </w:t>
            </w:r>
            <w:r w:rsidRPr="00B8060F">
              <w:rPr>
                <w:rFonts w:cs="Calibri"/>
                <w:sz w:val="28"/>
                <w:szCs w:val="28"/>
              </w:rPr>
              <w:t>г, если её плотность равна 8</w:t>
            </w:r>
            <w:r w:rsidR="00B9686E" w:rsidRPr="00B8060F">
              <w:rPr>
                <w:rFonts w:cs="Calibri"/>
                <w:sz w:val="28"/>
                <w:szCs w:val="28"/>
              </w:rPr>
              <w:t> </w:t>
            </w:r>
            <w:r w:rsidRPr="00B8060F">
              <w:rPr>
                <w:rFonts w:cs="Calibri"/>
                <w:sz w:val="28"/>
                <w:szCs w:val="28"/>
              </w:rPr>
              <w:t>г/см</w:t>
            </w:r>
            <w:r w:rsidRPr="00B8060F">
              <w:rPr>
                <w:rFonts w:cs="Calibri"/>
                <w:sz w:val="28"/>
                <w:szCs w:val="28"/>
                <w:vertAlign w:val="superscript"/>
              </w:rPr>
              <w:t>3</w:t>
            </w:r>
            <w:r w:rsidRPr="00B8060F">
              <w:rPr>
                <w:rFonts w:cs="Calibri"/>
                <w:sz w:val="28"/>
                <w:szCs w:val="28"/>
              </w:rPr>
              <w:t>.</w:t>
            </w:r>
          </w:p>
          <w:p w:rsidR="00A076E4" w:rsidRPr="00427164" w:rsidRDefault="00A076E4" w:rsidP="00B9686E">
            <w:pPr>
              <w:ind w:left="340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8435" w:type="dxa"/>
            <w:tcMar>
              <w:left w:w="369" w:type="dxa"/>
              <w:right w:w="369" w:type="dxa"/>
            </w:tcMar>
          </w:tcPr>
          <w:p w:rsidR="00B15812" w:rsidRPr="00427164" w:rsidRDefault="00B15812" w:rsidP="00B9686E">
            <w:pPr>
              <w:ind w:left="340" w:hanging="284"/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>Самостоятельная работа по теме</w:t>
            </w:r>
          </w:p>
          <w:p w:rsidR="00B15812" w:rsidRPr="00427164" w:rsidRDefault="00B15812" w:rsidP="00B9686E">
            <w:pPr>
              <w:ind w:left="340" w:hanging="284"/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>«</w:t>
            </w:r>
            <w:r w:rsidR="0089691B" w:rsidRPr="00427164">
              <w:rPr>
                <w:b/>
                <w:i/>
                <w:sz w:val="28"/>
                <w:szCs w:val="28"/>
              </w:rPr>
              <w:t>Плотность тел</w:t>
            </w:r>
            <w:r w:rsidRPr="00427164">
              <w:rPr>
                <w:b/>
                <w:i/>
                <w:sz w:val="28"/>
                <w:szCs w:val="28"/>
              </w:rPr>
              <w:t>»</w:t>
            </w:r>
          </w:p>
          <w:p w:rsidR="00B15812" w:rsidRPr="00427164" w:rsidRDefault="00B15812" w:rsidP="00B9686E">
            <w:pPr>
              <w:ind w:left="340" w:hanging="284"/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 xml:space="preserve">Вариант </w:t>
            </w:r>
            <w:r w:rsidRPr="00427164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427164">
              <w:rPr>
                <w:b/>
                <w:i/>
                <w:sz w:val="28"/>
                <w:szCs w:val="28"/>
              </w:rPr>
              <w:t>I</w:t>
            </w:r>
            <w:proofErr w:type="spellEnd"/>
          </w:p>
          <w:p w:rsidR="00B15812" w:rsidRPr="00427164" w:rsidRDefault="00B15812" w:rsidP="00B9686E">
            <w:pPr>
              <w:ind w:left="340" w:hanging="284"/>
              <w:jc w:val="center"/>
              <w:rPr>
                <w:sz w:val="28"/>
                <w:szCs w:val="28"/>
              </w:rPr>
            </w:pPr>
          </w:p>
          <w:p w:rsidR="00DC2614" w:rsidRPr="00427164" w:rsidRDefault="00DC2614" w:rsidP="00B9686E">
            <w:pPr>
              <w:pStyle w:val="a4"/>
              <w:numPr>
                <w:ilvl w:val="0"/>
                <w:numId w:val="3"/>
              </w:numPr>
              <w:ind w:left="340" w:hanging="284"/>
              <w:jc w:val="both"/>
              <w:rPr>
                <w:sz w:val="28"/>
                <w:szCs w:val="28"/>
              </w:rPr>
            </w:pPr>
            <w:r w:rsidRPr="00427164">
              <w:rPr>
                <w:rFonts w:cs="Calibri"/>
                <w:sz w:val="28"/>
                <w:szCs w:val="28"/>
              </w:rPr>
              <w:t>Определите объём тела на рисунке</w:t>
            </w:r>
            <w:r w:rsidR="00716ED8">
              <w:rPr>
                <w:rFonts w:cs="Calibri"/>
                <w:sz w:val="28"/>
                <w:szCs w:val="28"/>
              </w:rPr>
              <w:t xml:space="preserve"> (отверстие сквозное)</w:t>
            </w:r>
            <w:r w:rsidRPr="00427164">
              <w:rPr>
                <w:rFonts w:cs="Calibri"/>
                <w:sz w:val="28"/>
                <w:szCs w:val="28"/>
              </w:rPr>
              <w:t>.</w:t>
            </w:r>
          </w:p>
          <w:p w:rsidR="00B15812" w:rsidRPr="00427164" w:rsidRDefault="00B15812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716ED8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group id="_x0000_s1097" style="position:absolute;left:0;text-align:left;margin-left:78.55pt;margin-top:16.35pt;width:235.65pt;height:139.65pt;z-index:251697152" coordorigin="9971,3098" coordsize="4713,2793">
                  <v:group id="_x0000_s1089" style="position:absolute;left:10626;top:3098;width:4058;height:2793" coordorigin="10626,3098" coordsize="4058,2793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_x0000_s1059" type="#_x0000_t22" style="position:absolute;left:10626;top:3098;width:4058;height:2793" adj="9450" fillcolor="#bfbfbf [2412]">
                      <v:fill color2="fill lighten(51)" angle="-90" focusposition="1" focussize="" method="linear sigma" type="gradient"/>
                    </v:shape>
                    <v:oval id="_x0000_s1060" style="position:absolute;left:10626;top:3350;width:1810;height:708" fillcolor="#a5a5a5 [2092]">
                      <v:fill color2="fill lighten(51)" angle="-90" focusposition="1" focussize="" method="linear sigma" focus="100%" type="gradient"/>
                    </v:oval>
                  </v:group>
                  <v:shape id="_x0000_s1091" type="#_x0000_t202" style="position:absolute;left:9971;top:4058;width:502;height:832" filled="f" stroked="f">
                    <v:textbox style="layout-flow:vertical;mso-layout-flow-alt:bottom-to-top">
                      <w:txbxContent>
                        <w:p w:rsidR="00716ED8" w:rsidRDefault="00716ED8">
                          <w:r>
                            <w:t>20 дм</w:t>
                          </w:r>
                        </w:p>
                      </w:txbxContent>
                    </v:textbox>
                  </v:shape>
                  <v:shape id="_x0000_s1092" type="#_x0000_t202" style="position:absolute;left:12545;top:3350;width:939;height:480" filled="f" stroked="f">
                    <v:textbox>
                      <w:txbxContent>
                        <w:p w:rsidR="00716ED8" w:rsidRDefault="00716ED8" w:rsidP="00716ED8">
                          <w:r>
                            <w:t>30 дм</w:t>
                          </w:r>
                        </w:p>
                      </w:txbxContent>
                    </v:textbox>
                  </v:shape>
                  <v:shape id="_x0000_s1093" type="#_x0000_t202" style="position:absolute;left:10996;top:3350;width:939;height:480" filled="f" stroked="f">
                    <v:textbox>
                      <w:txbxContent>
                        <w:p w:rsidR="00716ED8" w:rsidRDefault="00716ED8" w:rsidP="00716ED8">
                          <w:r>
                            <w:t>10 дм</w:t>
                          </w:r>
                        </w:p>
                      </w:txbxContent>
                    </v:textbox>
                  </v:shape>
                  <v:shape id="_x0000_s1094" type="#_x0000_t32" style="position:absolute;left:10626;top:3830;width:4058;height:0" o:connectortype="straight">
                    <v:stroke startarrow="block" endarrow="block"/>
                  </v:shape>
                  <v:shape id="_x0000_s1095" type="#_x0000_t32" style="position:absolute;left:10626;top:3647;width:1810;height:0" o:connectortype="straight">
                    <v:stroke startarrow="block" endarrow="block"/>
                  </v:shape>
                  <v:shape id="_x0000_s1096" type="#_x0000_t32" style="position:absolute;left:10473;top:3675;width:0;height:1652" o:connectortype="straight">
                    <v:stroke startarrow="block" endarrow="block"/>
                  </v:shape>
                </v:group>
              </w:pict>
            </w: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A2437A" w:rsidRDefault="00A2437A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1F6CEE" w:rsidRPr="00427164" w:rsidRDefault="001F6CEE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  <w:p w:rsidR="00B15812" w:rsidRPr="00427164" w:rsidRDefault="00B80497" w:rsidP="00B9686E">
            <w:pPr>
              <w:pStyle w:val="a4"/>
              <w:numPr>
                <w:ilvl w:val="0"/>
                <w:numId w:val="3"/>
              </w:numPr>
              <w:ind w:left="340" w:hanging="284"/>
              <w:jc w:val="both"/>
              <w:rPr>
                <w:sz w:val="28"/>
                <w:szCs w:val="28"/>
              </w:rPr>
            </w:pPr>
            <w:r w:rsidRPr="00427164">
              <w:rPr>
                <w:sz w:val="28"/>
                <w:szCs w:val="28"/>
              </w:rPr>
              <w:t>Чему равна площадь дна (мм</w:t>
            </w:r>
            <w:proofErr w:type="gramStart"/>
            <w:r w:rsidRPr="0042716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27164">
              <w:rPr>
                <w:sz w:val="28"/>
                <w:szCs w:val="28"/>
              </w:rPr>
              <w:t>) и объём (м</w:t>
            </w:r>
            <w:r w:rsidRPr="00427164">
              <w:rPr>
                <w:sz w:val="28"/>
                <w:szCs w:val="28"/>
                <w:vertAlign w:val="superscript"/>
              </w:rPr>
              <w:t>3</w:t>
            </w:r>
            <w:r w:rsidRPr="00427164">
              <w:rPr>
                <w:sz w:val="28"/>
                <w:szCs w:val="28"/>
              </w:rPr>
              <w:t>) ведра выс</w:t>
            </w:r>
            <w:r w:rsidRPr="00427164">
              <w:rPr>
                <w:sz w:val="28"/>
                <w:szCs w:val="28"/>
              </w:rPr>
              <w:t>о</w:t>
            </w:r>
            <w:r w:rsidRPr="00427164">
              <w:rPr>
                <w:sz w:val="28"/>
                <w:szCs w:val="28"/>
              </w:rPr>
              <w:t>той 20</w:t>
            </w:r>
            <w:r w:rsidR="00B9686E">
              <w:rPr>
                <w:sz w:val="28"/>
                <w:szCs w:val="28"/>
              </w:rPr>
              <w:t> </w:t>
            </w:r>
            <w:r w:rsidRPr="00427164">
              <w:rPr>
                <w:sz w:val="28"/>
                <w:szCs w:val="28"/>
              </w:rPr>
              <w:t>см, если 40</w:t>
            </w:r>
            <w:r w:rsidR="00B9686E">
              <w:rPr>
                <w:sz w:val="28"/>
                <w:szCs w:val="28"/>
              </w:rPr>
              <w:t> </w:t>
            </w:r>
            <w:r w:rsidRPr="00427164">
              <w:rPr>
                <w:sz w:val="28"/>
                <w:szCs w:val="28"/>
              </w:rPr>
              <w:t>кг ртути заполняют его на ¼?</w:t>
            </w:r>
          </w:p>
          <w:p w:rsidR="00B15812" w:rsidRDefault="00B15812" w:rsidP="00B9686E">
            <w:pPr>
              <w:pStyle w:val="a4"/>
              <w:ind w:left="340" w:hanging="284"/>
              <w:rPr>
                <w:sz w:val="28"/>
                <w:szCs w:val="28"/>
              </w:rPr>
            </w:pPr>
          </w:p>
          <w:p w:rsidR="00B9686E" w:rsidRPr="00427164" w:rsidRDefault="00B9686E" w:rsidP="00B9686E">
            <w:pPr>
              <w:pStyle w:val="a4"/>
              <w:ind w:left="340" w:hanging="284"/>
              <w:rPr>
                <w:sz w:val="28"/>
                <w:szCs w:val="28"/>
              </w:rPr>
            </w:pPr>
          </w:p>
          <w:p w:rsidR="00B15812" w:rsidRPr="00427164" w:rsidRDefault="00DC2614" w:rsidP="00B9686E">
            <w:pPr>
              <w:pStyle w:val="a4"/>
              <w:numPr>
                <w:ilvl w:val="0"/>
                <w:numId w:val="3"/>
              </w:numPr>
              <w:ind w:left="340" w:hanging="284"/>
              <w:jc w:val="both"/>
              <w:rPr>
                <w:sz w:val="28"/>
                <w:szCs w:val="28"/>
              </w:rPr>
            </w:pPr>
            <w:r w:rsidRPr="00427164">
              <w:rPr>
                <w:rFonts w:cs="Calibri"/>
                <w:sz w:val="28"/>
                <w:szCs w:val="28"/>
              </w:rPr>
              <w:t>Свинцовый кубик со стороной 2</w:t>
            </w:r>
            <w:r w:rsidR="00B9686E">
              <w:rPr>
                <w:rFonts w:cs="Calibri"/>
                <w:sz w:val="28"/>
                <w:szCs w:val="28"/>
              </w:rPr>
              <w:t> </w:t>
            </w:r>
            <w:r w:rsidRPr="00427164">
              <w:rPr>
                <w:rFonts w:cs="Calibri"/>
                <w:sz w:val="28"/>
                <w:szCs w:val="28"/>
              </w:rPr>
              <w:t>дм имеет внутри полость объёмом 2</w:t>
            </w:r>
            <w:r w:rsidR="00B9686E">
              <w:rPr>
                <w:rFonts w:cs="Calibri"/>
                <w:sz w:val="28"/>
                <w:szCs w:val="28"/>
              </w:rPr>
              <w:t> </w:t>
            </w:r>
            <w:r w:rsidRPr="00427164">
              <w:rPr>
                <w:rFonts w:cs="Calibri"/>
                <w:sz w:val="28"/>
                <w:szCs w:val="28"/>
              </w:rPr>
              <w:t>см</w:t>
            </w:r>
            <w:r w:rsidRPr="00427164">
              <w:rPr>
                <w:rFonts w:cs="Calibri"/>
                <w:sz w:val="28"/>
                <w:szCs w:val="28"/>
                <w:vertAlign w:val="superscript"/>
              </w:rPr>
              <w:t>3</w:t>
            </w:r>
            <w:r w:rsidRPr="00427164">
              <w:rPr>
                <w:rFonts w:cs="Calibri"/>
                <w:sz w:val="28"/>
                <w:szCs w:val="28"/>
              </w:rPr>
              <w:t xml:space="preserve">. Определите массу кубика в </w:t>
            </w:r>
            <w:proofErr w:type="gramStart"/>
            <w:r w:rsidRPr="00427164">
              <w:rPr>
                <w:rFonts w:cs="Calibri"/>
                <w:sz w:val="28"/>
                <w:szCs w:val="28"/>
              </w:rPr>
              <w:t>кг</w:t>
            </w:r>
            <w:proofErr w:type="gramEnd"/>
            <w:r w:rsidRPr="00427164">
              <w:rPr>
                <w:rFonts w:cs="Calibri"/>
                <w:sz w:val="28"/>
                <w:szCs w:val="28"/>
              </w:rPr>
              <w:t>.</w:t>
            </w:r>
          </w:p>
          <w:p w:rsidR="00B15812" w:rsidRPr="00427164" w:rsidRDefault="00B15812" w:rsidP="00B9686E">
            <w:pPr>
              <w:pStyle w:val="a4"/>
              <w:ind w:left="340" w:hanging="284"/>
              <w:rPr>
                <w:sz w:val="28"/>
                <w:szCs w:val="28"/>
              </w:rPr>
            </w:pPr>
          </w:p>
          <w:p w:rsidR="00B15812" w:rsidRPr="00427164" w:rsidRDefault="00AA70CC" w:rsidP="00B9686E">
            <w:pPr>
              <w:pStyle w:val="a4"/>
              <w:numPr>
                <w:ilvl w:val="0"/>
                <w:numId w:val="3"/>
              </w:numPr>
              <w:ind w:left="340" w:hanging="284"/>
              <w:jc w:val="both"/>
              <w:rPr>
                <w:sz w:val="28"/>
                <w:szCs w:val="28"/>
              </w:rPr>
            </w:pPr>
            <w:r w:rsidRPr="00427164">
              <w:rPr>
                <w:rFonts w:cs="Calibri"/>
                <w:sz w:val="28"/>
                <w:szCs w:val="28"/>
              </w:rPr>
              <w:t xml:space="preserve">Найти массу цинка </w:t>
            </w:r>
            <w:r w:rsidR="00873C2A" w:rsidRPr="00427164">
              <w:rPr>
                <w:rFonts w:cs="Calibri"/>
                <w:sz w:val="28"/>
                <w:szCs w:val="28"/>
              </w:rPr>
              <w:t xml:space="preserve">и массу меди </w:t>
            </w:r>
            <w:r w:rsidRPr="00427164">
              <w:rPr>
                <w:rFonts w:cs="Calibri"/>
                <w:sz w:val="28"/>
                <w:szCs w:val="28"/>
              </w:rPr>
              <w:t>в латуни (сплав меди с ци</w:t>
            </w:r>
            <w:r w:rsidRPr="00427164">
              <w:rPr>
                <w:rFonts w:cs="Calibri"/>
                <w:sz w:val="28"/>
                <w:szCs w:val="28"/>
              </w:rPr>
              <w:t>н</w:t>
            </w:r>
            <w:r w:rsidRPr="00427164">
              <w:rPr>
                <w:rFonts w:cs="Calibri"/>
                <w:sz w:val="28"/>
                <w:szCs w:val="28"/>
              </w:rPr>
              <w:t>ком) объёмом 2,5</w:t>
            </w:r>
            <w:r w:rsidR="00B9686E">
              <w:rPr>
                <w:rFonts w:cs="Calibri"/>
                <w:sz w:val="28"/>
                <w:szCs w:val="28"/>
              </w:rPr>
              <w:t> </w:t>
            </w:r>
            <w:r w:rsidRPr="00427164">
              <w:rPr>
                <w:rFonts w:cs="Calibri"/>
                <w:sz w:val="28"/>
                <w:szCs w:val="28"/>
              </w:rPr>
              <w:t>дм</w:t>
            </w:r>
            <w:r w:rsidRPr="00427164">
              <w:rPr>
                <w:rFonts w:cs="Calibri"/>
                <w:sz w:val="28"/>
                <w:szCs w:val="28"/>
                <w:vertAlign w:val="superscript"/>
              </w:rPr>
              <w:t>3</w:t>
            </w:r>
            <w:r w:rsidRPr="00427164">
              <w:rPr>
                <w:rFonts w:cs="Calibri"/>
                <w:sz w:val="28"/>
                <w:szCs w:val="28"/>
              </w:rPr>
              <w:t>, если её плотность равна 8,5</w:t>
            </w:r>
            <w:r w:rsidR="00B9686E">
              <w:rPr>
                <w:rFonts w:cs="Calibri"/>
                <w:sz w:val="28"/>
                <w:szCs w:val="28"/>
              </w:rPr>
              <w:t> </w:t>
            </w:r>
            <w:r w:rsidRPr="00427164">
              <w:rPr>
                <w:rFonts w:cs="Calibri"/>
                <w:sz w:val="28"/>
                <w:szCs w:val="28"/>
              </w:rPr>
              <w:t>г/см</w:t>
            </w:r>
            <w:r w:rsidRPr="00427164">
              <w:rPr>
                <w:rFonts w:cs="Calibri"/>
                <w:sz w:val="28"/>
                <w:szCs w:val="28"/>
                <w:vertAlign w:val="superscript"/>
              </w:rPr>
              <w:t>3</w:t>
            </w:r>
            <w:r w:rsidRPr="00427164">
              <w:rPr>
                <w:rFonts w:cs="Calibri"/>
                <w:sz w:val="28"/>
                <w:szCs w:val="28"/>
              </w:rPr>
              <w:t>.</w:t>
            </w:r>
          </w:p>
          <w:p w:rsidR="00A076E4" w:rsidRPr="00427164" w:rsidRDefault="00A076E4" w:rsidP="00B9686E">
            <w:pPr>
              <w:pStyle w:val="a4"/>
              <w:ind w:left="340" w:hanging="284"/>
              <w:jc w:val="both"/>
              <w:rPr>
                <w:sz w:val="28"/>
                <w:szCs w:val="28"/>
              </w:rPr>
            </w:pPr>
          </w:p>
        </w:tc>
      </w:tr>
    </w:tbl>
    <w:p w:rsidR="00980639" w:rsidRPr="004228B2" w:rsidRDefault="00980639" w:rsidP="004228B2">
      <w:pPr>
        <w:rPr>
          <w:sz w:val="2"/>
          <w:szCs w:val="2"/>
        </w:rPr>
      </w:pPr>
    </w:p>
    <w:sectPr w:rsidR="00980639" w:rsidRPr="004228B2" w:rsidSect="00A07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2C0"/>
    <w:multiLevelType w:val="hybridMultilevel"/>
    <w:tmpl w:val="3A2A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012F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6BA2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076E4"/>
    <w:rsid w:val="0003418B"/>
    <w:rsid w:val="001002BD"/>
    <w:rsid w:val="00192CDC"/>
    <w:rsid w:val="001C24A6"/>
    <w:rsid w:val="001F6CEE"/>
    <w:rsid w:val="00261987"/>
    <w:rsid w:val="00271C40"/>
    <w:rsid w:val="002C5BF8"/>
    <w:rsid w:val="003130AD"/>
    <w:rsid w:val="00345BC4"/>
    <w:rsid w:val="00356B23"/>
    <w:rsid w:val="003F0013"/>
    <w:rsid w:val="003F6D25"/>
    <w:rsid w:val="004228B2"/>
    <w:rsid w:val="00427164"/>
    <w:rsid w:val="00430661"/>
    <w:rsid w:val="004A6045"/>
    <w:rsid w:val="0050486C"/>
    <w:rsid w:val="00565091"/>
    <w:rsid w:val="005739DC"/>
    <w:rsid w:val="005760B0"/>
    <w:rsid w:val="0058153D"/>
    <w:rsid w:val="005908FD"/>
    <w:rsid w:val="00606927"/>
    <w:rsid w:val="006450C6"/>
    <w:rsid w:val="00650D83"/>
    <w:rsid w:val="0068276C"/>
    <w:rsid w:val="00716ED8"/>
    <w:rsid w:val="007B7DB6"/>
    <w:rsid w:val="00873C2A"/>
    <w:rsid w:val="00894702"/>
    <w:rsid w:val="0089691B"/>
    <w:rsid w:val="008D20CC"/>
    <w:rsid w:val="00980639"/>
    <w:rsid w:val="00A00FC7"/>
    <w:rsid w:val="00A076E4"/>
    <w:rsid w:val="00A2437A"/>
    <w:rsid w:val="00A85B53"/>
    <w:rsid w:val="00AA0DF2"/>
    <w:rsid w:val="00AA70CC"/>
    <w:rsid w:val="00B15812"/>
    <w:rsid w:val="00B80497"/>
    <w:rsid w:val="00B8060F"/>
    <w:rsid w:val="00B93789"/>
    <w:rsid w:val="00B9686E"/>
    <w:rsid w:val="00BC208E"/>
    <w:rsid w:val="00DB6224"/>
    <w:rsid w:val="00DC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5" type="connector" idref="#_x0000_s1042"/>
        <o:r id="V:Rule16" type="connector" idref="#_x0000_s1030"/>
        <o:r id="V:Rule17" type="connector" idref="#_x0000_s1033"/>
        <o:r id="V:Rule18" type="connector" idref="#_x0000_s1028"/>
        <o:r id="V:Rule19" type="connector" idref="#_x0000_s1043"/>
        <o:r id="V:Rule20" type="connector" idref="#_x0000_s1029"/>
        <o:r id="V:Rule21" type="connector" idref="#_x0000_s1034"/>
        <o:r id="V:Rule22" type="connector" idref="#_x0000_s1041"/>
        <o:r id="V:Rule23" type="connector" idref="#_x0000_s1031"/>
        <o:r id="V:Rule24" type="connector" idref="#_x0000_s1026"/>
        <o:r id="V:Rule25" type="connector" idref="#_x0000_s1032"/>
        <o:r id="V:Rule26" type="connector" idref="#_x0000_s1036"/>
        <o:r id="V:Rule27" type="connector" idref="#_x0000_s1035"/>
        <o:r id="V:Rule28" type="connector" idref="#_x0000_s1027"/>
        <o:r id="V:Rule44" type="connector" idref="#_x0000_s1094"/>
        <o:r id="V:Rule45" type="connector" idref="#_x0000_s1095"/>
        <o:r id="V:Rule46" type="connector" idref="#_x0000_s1096"/>
        <o:r id="V:Rule47" type="connector" idref="#_x0000_s1098"/>
        <o:r id="V:Rule48" type="connector" idref="#_x0000_s1099"/>
        <o:r id="V:Rule49" type="connector" idref="#_x0000_s1100"/>
        <o:r id="V:Rule50" type="connector" idref="#_x0000_s1101"/>
        <o:r id="V:Rule51" type="connector" idref="#_x0000_s1102"/>
        <o:r id="V:Rule52" type="connector" idref="#_x0000_s1103"/>
      </o:rules>
      <o:regrouptable v:ext="edit">
        <o:entry new="1" old="0"/>
        <o:entry new="2" old="1"/>
        <o:entry new="3" old="2"/>
        <o:entry new="4" old="3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6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bykovna</dc:creator>
  <cp:lastModifiedBy>Николай Александрович Быков</cp:lastModifiedBy>
  <cp:revision>15</cp:revision>
  <dcterms:created xsi:type="dcterms:W3CDTF">2013-11-26T14:36:00Z</dcterms:created>
  <dcterms:modified xsi:type="dcterms:W3CDTF">2014-11-07T12:37:00Z</dcterms:modified>
</cp:coreProperties>
</file>